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/202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4学年第一学期物理实验课程表</w:t>
      </w:r>
    </w:p>
    <w:tbl>
      <w:tblPr>
        <w:tblStyle w:val="5"/>
        <w:tblW w:w="10247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643"/>
        <w:gridCol w:w="1281"/>
        <w:gridCol w:w="1088"/>
        <w:gridCol w:w="2413"/>
        <w:gridCol w:w="1272"/>
        <w:gridCol w:w="108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星期</w:t>
            </w:r>
          </w:p>
        </w:tc>
        <w:tc>
          <w:tcPr>
            <w:tcW w:w="401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单周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双周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系、班级</w:t>
            </w: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24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系、班级</w:t>
            </w: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08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周一（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7）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电磁场2201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连汉丽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电路2201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连汉丽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电磁场2202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电路2203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孙宇航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电路2204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孙宇航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微电子2201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物联网2201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微电子2202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物联网2202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徐建刚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物联网2203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徐建刚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毛永毅</w:t>
            </w: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2205</w:t>
            </w: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毛永毅</w:t>
            </w:r>
          </w:p>
        </w:tc>
        <w:tc>
          <w:tcPr>
            <w:tcW w:w="108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周一（9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11）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曹战利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刘飞虎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张金牛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孙宇航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裴翠锦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计科</w:t>
            </w:r>
            <w:r>
              <w:rPr>
                <w:rStyle w:val="10"/>
                <w:rFonts w:eastAsia="宋体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2206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马红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张云光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网络2202</w:t>
            </w: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李小军</w:t>
            </w: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6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周二（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7）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电子2205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刘飞虎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智能2201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刘飞虎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电子2206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电科2201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智能220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电科2202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杨慧苒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智能220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田静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通工2205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祁建霞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祁建霞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裴翠锦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通工2207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裴翠锦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通工2204</w:t>
            </w: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通工2208</w:t>
            </w: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周二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(9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11)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软件2201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曹战利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软件2202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裴翠锦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软件2203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张金牛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软件2204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张云霞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软件2205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李璐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大数据2201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祁建霞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bidi="ar"/>
                <w14:textFill>
                  <w14:solidFill>
                    <w14:schemeClr w14:val="tx1"/>
                  </w14:solidFill>
                </w14:textFill>
              </w:rPr>
              <w:t>大数据2202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薛贝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网络2203</w:t>
            </w: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李小军</w:t>
            </w: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6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(9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刘飞虎</w:t>
            </w:r>
          </w:p>
        </w:tc>
        <w:tc>
          <w:tcPr>
            <w:tcW w:w="10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孙宇航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毕梦侠</w:t>
            </w: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裴翠锦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周倩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李树娜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周三（5-7）</w:t>
            </w:r>
          </w:p>
        </w:tc>
        <w:tc>
          <w:tcPr>
            <w:tcW w:w="16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物理2201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孙宇航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物理2202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靳伟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(5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7)</w:t>
            </w:r>
          </w:p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广电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靳伟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机器人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靳伟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广电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李云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机器人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杜恭贺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谢玉霞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杨慧苒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网安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祁建霞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祁建霞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网安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薛贝</w:t>
            </w:r>
          </w:p>
        </w:tc>
        <w:tc>
          <w:tcPr>
            <w:tcW w:w="108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(9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11)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电子2207</w:t>
            </w:r>
          </w:p>
        </w:tc>
        <w:tc>
          <w:tcPr>
            <w:tcW w:w="12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靳伟</w:t>
            </w:r>
          </w:p>
        </w:tc>
        <w:tc>
          <w:tcPr>
            <w:tcW w:w="10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信工2201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靳伟</w:t>
            </w:r>
          </w:p>
        </w:tc>
        <w:tc>
          <w:tcPr>
            <w:tcW w:w="10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电子2208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赵奇一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信工2202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赵奇一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电子2209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顾生越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顾生越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电子2210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李仃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光电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李仃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电信工程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张云光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张云光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电信工程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张中奎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张中奎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密码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姚国光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周五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(5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7)</w:t>
            </w:r>
          </w:p>
        </w:tc>
        <w:tc>
          <w:tcPr>
            <w:tcW w:w="164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对抗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边慧</w:t>
            </w:r>
          </w:p>
        </w:tc>
        <w:tc>
          <w:tcPr>
            <w:tcW w:w="108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边慧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对抗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王利强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王利强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光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人工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杨慧苒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杨慧苒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人工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张亚明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张亚明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力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孙建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通工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周倩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测控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王捷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测控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李树娜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Theme="minorEastAsia" w:hAnsiTheme="minor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873" w:right="851" w:bottom="873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mMjEwMzgxM2JjNDAwNDYwZWYxMTM0ODMwMDQxYTUifQ=="/>
  </w:docVars>
  <w:rsids>
    <w:rsidRoot w:val="00181463"/>
    <w:rsid w:val="000130BC"/>
    <w:rsid w:val="0003774E"/>
    <w:rsid w:val="00181463"/>
    <w:rsid w:val="0023720D"/>
    <w:rsid w:val="002725E0"/>
    <w:rsid w:val="002A1458"/>
    <w:rsid w:val="0060501A"/>
    <w:rsid w:val="00693F9B"/>
    <w:rsid w:val="006A694F"/>
    <w:rsid w:val="0086124C"/>
    <w:rsid w:val="009529C3"/>
    <w:rsid w:val="00A759DE"/>
    <w:rsid w:val="00AA1D85"/>
    <w:rsid w:val="00B754A1"/>
    <w:rsid w:val="00CD0F27"/>
    <w:rsid w:val="00D11C8D"/>
    <w:rsid w:val="00D76E57"/>
    <w:rsid w:val="00D91A75"/>
    <w:rsid w:val="00E00CFF"/>
    <w:rsid w:val="00E138C9"/>
    <w:rsid w:val="00FE3FBF"/>
    <w:rsid w:val="0BFB6294"/>
    <w:rsid w:val="0C54383B"/>
    <w:rsid w:val="25B12934"/>
    <w:rsid w:val="26220BBF"/>
    <w:rsid w:val="2BC20957"/>
    <w:rsid w:val="2DAB274F"/>
    <w:rsid w:val="3279571C"/>
    <w:rsid w:val="32F6606D"/>
    <w:rsid w:val="33C020B5"/>
    <w:rsid w:val="36761ED0"/>
    <w:rsid w:val="37092813"/>
    <w:rsid w:val="38975BFC"/>
    <w:rsid w:val="3FA330D9"/>
    <w:rsid w:val="417637EC"/>
    <w:rsid w:val="530A0261"/>
    <w:rsid w:val="588F1630"/>
    <w:rsid w:val="59E545C2"/>
    <w:rsid w:val="60210AA5"/>
    <w:rsid w:val="69D32205"/>
    <w:rsid w:val="6B482C03"/>
    <w:rsid w:val="6C2C735B"/>
    <w:rsid w:val="7621477C"/>
    <w:rsid w:val="7DC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871</Words>
  <Characters>1215</Characters>
  <Lines>11</Lines>
  <Paragraphs>3</Paragraphs>
  <TotalTime>0</TotalTime>
  <ScaleCrop>false</ScaleCrop>
  <LinksUpToDate>false</LinksUpToDate>
  <CharactersWithSpaces>1223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2023-02-20T01:44:00Z</dcterms:created>
  <dc:creator>Windows 用户</dc:creator>
  <cp:lastModifiedBy>靳伟</cp:lastModifiedBy>
  <cp:lastPrinted>2023-08-25T01:02:00Z</cp:lastPrinted>
  <dcterms:modified xsi:type="dcterms:W3CDTF">2023-10-22T11:01:13Z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079C466D114B481F9C114A822F321612_13</vt:lpwstr>
  </property>
</Properties>
</file>